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8C9" w:rsidRPr="00BA58C9" w:rsidRDefault="00BA58C9" w:rsidP="00BA58C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r w:rsidRPr="00BA58C9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 xml:space="preserve">Телефоны доверия, действующие на территории города </w:t>
      </w:r>
      <w:proofErr w:type="gramStart"/>
      <w:r w:rsidRPr="00BA58C9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Брянска</w:t>
      </w:r>
      <w:r w:rsidRPr="00BA58C9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br/>
        <w:t>(</w:t>
      </w:r>
      <w:proofErr w:type="gramEnd"/>
      <w:r w:rsidRPr="00BA58C9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помощь по телефонам оказывается взаимно и бесплатно!)</w:t>
      </w:r>
    </w:p>
    <w:tbl>
      <w:tblPr>
        <w:tblpPr w:leftFromText="45" w:rightFromText="45" w:vertAnchor="text" w:tblpX="-434"/>
        <w:tblW w:w="110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8"/>
        <w:gridCol w:w="4096"/>
      </w:tblGrid>
      <w:tr w:rsidR="00BA58C9" w:rsidRPr="00BA58C9" w:rsidTr="00BA58C9">
        <w:tc>
          <w:tcPr>
            <w:tcW w:w="69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8C9" w:rsidRPr="00BA58C9" w:rsidRDefault="00BA58C9" w:rsidP="00BA58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A58C9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40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8C9" w:rsidRPr="00BA58C9" w:rsidRDefault="00BA58C9" w:rsidP="00BA58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A58C9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Телефон</w:t>
            </w:r>
          </w:p>
        </w:tc>
      </w:tr>
      <w:tr w:rsidR="00BA58C9" w:rsidRPr="00BA58C9" w:rsidTr="00BA58C9">
        <w:tc>
          <w:tcPr>
            <w:tcW w:w="69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8C9" w:rsidRPr="00BA58C9" w:rsidRDefault="00BA58C9" w:rsidP="00BA58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A58C9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Центр помощи семье, женщинам и детям, оказавшимся в трудной жизненной ситуации</w:t>
            </w:r>
            <w:r w:rsidRPr="00BA58C9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ru-RU"/>
              </w:rPr>
              <w:t xml:space="preserve"> (оказание психологической, юридической, педагогической, социальной и </w:t>
            </w:r>
            <w:proofErr w:type="spellStart"/>
            <w:r w:rsidRPr="00BA58C9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ru-RU"/>
              </w:rPr>
              <w:t>и</w:t>
            </w:r>
            <w:proofErr w:type="spellEnd"/>
            <w:r w:rsidRPr="00BA58C9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58C9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ru-RU"/>
              </w:rPr>
              <w:t>ных</w:t>
            </w:r>
            <w:proofErr w:type="spellEnd"/>
            <w:r w:rsidRPr="00BA58C9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ru-RU"/>
              </w:rPr>
              <w:t xml:space="preserve"> видов помощи женщинам, проживающим и зарегистрированным в </w:t>
            </w:r>
            <w:proofErr w:type="spellStart"/>
            <w:r w:rsidRPr="00BA58C9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ru-RU"/>
              </w:rPr>
              <w:t>г.Брянске</w:t>
            </w:r>
            <w:proofErr w:type="spellEnd"/>
            <w:r w:rsidRPr="00BA58C9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ru-RU"/>
              </w:rPr>
              <w:t>, подвергшимся психофизическому насилию в семье, предоставляется временный приют)</w:t>
            </w:r>
          </w:p>
        </w:tc>
        <w:tc>
          <w:tcPr>
            <w:tcW w:w="40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8C9" w:rsidRPr="00BA58C9" w:rsidRDefault="00BA58C9" w:rsidP="00BA58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A58C9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8 (4832) 26-53-08</w:t>
            </w:r>
          </w:p>
        </w:tc>
      </w:tr>
      <w:tr w:rsidR="00BA58C9" w:rsidRPr="00BA58C9" w:rsidTr="00BA58C9">
        <w:tc>
          <w:tcPr>
            <w:tcW w:w="69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8C9" w:rsidRPr="00BA58C9" w:rsidRDefault="00BA58C9" w:rsidP="00BA58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A58C9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Брянский областной психологический центр</w:t>
            </w:r>
            <w:r w:rsidRPr="00BA58C9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ru-RU"/>
              </w:rPr>
              <w:t> (все виды психологической помощи)</w:t>
            </w:r>
          </w:p>
        </w:tc>
        <w:tc>
          <w:tcPr>
            <w:tcW w:w="40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8C9" w:rsidRPr="00BA58C9" w:rsidRDefault="00BA58C9" w:rsidP="00BA58C9">
            <w:pPr>
              <w:spacing w:after="0" w:line="294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A58C9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8 (4832) 64-88-71</w:t>
            </w:r>
            <w:r w:rsidRPr="00BA58C9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br/>
            </w:r>
            <w:r w:rsidRPr="00BA58C9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8 (4832) 64-31-03</w:t>
            </w:r>
          </w:p>
        </w:tc>
      </w:tr>
      <w:tr w:rsidR="00BA58C9" w:rsidRPr="00BA58C9" w:rsidTr="00BA58C9">
        <w:tc>
          <w:tcPr>
            <w:tcW w:w="69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8C9" w:rsidRPr="00BA58C9" w:rsidRDefault="00BA58C9" w:rsidP="00BA58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A58C9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Уполномоченный по правам ребенка в Брянской области</w:t>
            </w:r>
          </w:p>
        </w:tc>
        <w:tc>
          <w:tcPr>
            <w:tcW w:w="40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8C9" w:rsidRPr="00BA58C9" w:rsidRDefault="00BA58C9" w:rsidP="00BA58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A58C9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8 (4832) 67-50-75 </w:t>
            </w:r>
          </w:p>
        </w:tc>
      </w:tr>
      <w:tr w:rsidR="00BA58C9" w:rsidRPr="00BA58C9" w:rsidTr="00BA58C9">
        <w:tc>
          <w:tcPr>
            <w:tcW w:w="69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8C9" w:rsidRPr="00BA58C9" w:rsidRDefault="00BA58C9" w:rsidP="00BA58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A58C9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Центр психологии и развития человека "Сфера" </w:t>
            </w:r>
            <w:r w:rsidRPr="00BA58C9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ru-RU"/>
              </w:rPr>
              <w:t xml:space="preserve">(центр развития и коррекции детей с </w:t>
            </w:r>
            <w:proofErr w:type="spellStart"/>
            <w:r w:rsidRPr="00BA58C9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ru-RU"/>
              </w:rPr>
              <w:t>задерпжкой</w:t>
            </w:r>
            <w:proofErr w:type="spellEnd"/>
            <w:r w:rsidRPr="00BA58C9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58C9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ru-RU"/>
              </w:rPr>
              <w:t>психичекого</w:t>
            </w:r>
            <w:proofErr w:type="spellEnd"/>
            <w:r w:rsidRPr="00BA58C9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ru-RU"/>
              </w:rPr>
              <w:t xml:space="preserve"> и речевого развития, заиканием, аутизмом, </w:t>
            </w:r>
            <w:proofErr w:type="gramStart"/>
            <w:r w:rsidRPr="00BA58C9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ru-RU"/>
              </w:rPr>
              <w:t>с-м</w:t>
            </w:r>
            <w:proofErr w:type="gramEnd"/>
            <w:r w:rsidRPr="00BA58C9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ru-RU"/>
              </w:rPr>
              <w:t xml:space="preserve"> Дауна, с-н </w:t>
            </w:r>
            <w:proofErr w:type="spellStart"/>
            <w:r w:rsidRPr="00BA58C9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ru-RU"/>
              </w:rPr>
              <w:t>дифицита</w:t>
            </w:r>
            <w:proofErr w:type="spellEnd"/>
            <w:r w:rsidRPr="00BA58C9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ru-RU"/>
              </w:rPr>
              <w:t xml:space="preserve"> внимания и </w:t>
            </w:r>
            <w:proofErr w:type="spellStart"/>
            <w:r w:rsidRPr="00BA58C9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ru-RU"/>
              </w:rPr>
              <w:t>гипеактивности</w:t>
            </w:r>
            <w:proofErr w:type="spellEnd"/>
            <w:r w:rsidRPr="00BA58C9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ru-RU"/>
              </w:rPr>
              <w:t>, агрессивностью, неврозами, стрессами, травмами, трудностями обучения и нарушениями поведения)</w:t>
            </w:r>
          </w:p>
        </w:tc>
        <w:tc>
          <w:tcPr>
            <w:tcW w:w="40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8C9" w:rsidRPr="00BA58C9" w:rsidRDefault="00BA58C9" w:rsidP="00BA58C9">
            <w:pPr>
              <w:spacing w:after="0" w:line="294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A58C9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8 950 691 73 50</w:t>
            </w:r>
            <w:r w:rsidRPr="00BA58C9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br/>
            </w:r>
            <w:r w:rsidRPr="00BA58C9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8 906 500 39 20</w:t>
            </w:r>
          </w:p>
          <w:p w:rsidR="00BA58C9" w:rsidRPr="00BA58C9" w:rsidRDefault="00BA58C9" w:rsidP="00BA58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A58C9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A58C9" w:rsidRPr="00BA58C9" w:rsidTr="00BA58C9">
        <w:tc>
          <w:tcPr>
            <w:tcW w:w="69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8C9" w:rsidRPr="00BA58C9" w:rsidRDefault="00BA58C9" w:rsidP="00BA58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A58C9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 xml:space="preserve">Центр </w:t>
            </w:r>
            <w:proofErr w:type="spellStart"/>
            <w:r w:rsidRPr="00BA58C9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психолго</w:t>
            </w:r>
            <w:proofErr w:type="spellEnd"/>
            <w:r w:rsidRPr="00BA58C9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 xml:space="preserve">-медико-социального </w:t>
            </w:r>
            <w:proofErr w:type="spellStart"/>
            <w:r w:rsidRPr="00BA58C9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споровождения</w:t>
            </w:r>
            <w:proofErr w:type="spellEnd"/>
            <w:r w:rsidRPr="00BA58C9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 xml:space="preserve"> "</w:t>
            </w:r>
            <w:proofErr w:type="spellStart"/>
            <w:r w:rsidRPr="00BA58C9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ЛадьЯ</w:t>
            </w:r>
            <w:proofErr w:type="spellEnd"/>
            <w:r w:rsidRPr="00BA58C9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" для детей и подростков </w:t>
            </w:r>
            <w:r w:rsidRPr="00BA58C9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ru-RU"/>
              </w:rPr>
              <w:t xml:space="preserve">(помощь </w:t>
            </w:r>
            <w:proofErr w:type="gramStart"/>
            <w:r w:rsidRPr="00BA58C9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ru-RU"/>
              </w:rPr>
              <w:t>психолога) </w:t>
            </w:r>
            <w:r w:rsidRPr="00BA58C9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  <w:proofErr w:type="gramEnd"/>
          </w:p>
        </w:tc>
        <w:tc>
          <w:tcPr>
            <w:tcW w:w="40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8C9" w:rsidRPr="00BA58C9" w:rsidRDefault="00BA58C9" w:rsidP="00BA58C9">
            <w:pPr>
              <w:spacing w:after="0" w:line="294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A58C9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8 (4832) 64-57-26</w:t>
            </w:r>
            <w:r w:rsidRPr="00BA58C9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br/>
            </w:r>
            <w:r w:rsidRPr="00BA58C9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 8 (4832) 66-02-59 </w:t>
            </w:r>
          </w:p>
        </w:tc>
      </w:tr>
      <w:tr w:rsidR="00BA58C9" w:rsidRPr="00BA58C9" w:rsidTr="00BA58C9">
        <w:tc>
          <w:tcPr>
            <w:tcW w:w="69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8C9" w:rsidRPr="00BA58C9" w:rsidRDefault="00BA58C9" w:rsidP="00BA58C9">
            <w:pPr>
              <w:spacing w:after="0" w:line="294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A58C9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ru-RU"/>
              </w:rPr>
              <w:t xml:space="preserve">Если Вам стало известно о жестоком обращении к детям, необходимо </w:t>
            </w:r>
            <w:proofErr w:type="gramStart"/>
            <w:r w:rsidRPr="00BA58C9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ru-RU"/>
              </w:rPr>
              <w:t>позвонить:</w:t>
            </w:r>
            <w:r w:rsidRPr="00BA58C9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br/>
              <w:t>УМВД</w:t>
            </w:r>
            <w:proofErr w:type="gramEnd"/>
            <w:r w:rsidRPr="00BA58C9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 xml:space="preserve"> России по Брянской области</w:t>
            </w:r>
          </w:p>
        </w:tc>
        <w:tc>
          <w:tcPr>
            <w:tcW w:w="40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8C9" w:rsidRPr="00BA58C9" w:rsidRDefault="00BA58C9" w:rsidP="00BA58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A58C9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8 (4832) 72-22-33</w:t>
            </w:r>
            <w:r w:rsidRPr="00BA58C9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A58C9" w:rsidRPr="00BA58C9" w:rsidTr="00BA58C9">
        <w:tc>
          <w:tcPr>
            <w:tcW w:w="69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8C9" w:rsidRPr="00BA58C9" w:rsidRDefault="00BA58C9" w:rsidP="00BA58C9">
            <w:pPr>
              <w:spacing w:after="0" w:line="294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A58C9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ru-RU"/>
              </w:rPr>
              <w:t xml:space="preserve">Если рядом с Вами развернул свою деятельность </w:t>
            </w:r>
            <w:proofErr w:type="spellStart"/>
            <w:r w:rsidRPr="00BA58C9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ru-RU"/>
              </w:rPr>
              <w:t>наркопритон</w:t>
            </w:r>
            <w:proofErr w:type="spellEnd"/>
            <w:r w:rsidRPr="00BA58C9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lang w:eastAsia="ru-RU"/>
              </w:rPr>
              <w:t>, вам известны факты сбыта, хранения или транспортировки наркотиков звоните по телефону доверия</w:t>
            </w:r>
            <w:r w:rsidRPr="00BA58C9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br/>
              <w:t>Управление федеральной службы РФ по контролю за оборотом наркотиков по Брянской области</w:t>
            </w:r>
          </w:p>
        </w:tc>
        <w:tc>
          <w:tcPr>
            <w:tcW w:w="40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58C9" w:rsidRPr="00BA58C9" w:rsidRDefault="00BA58C9" w:rsidP="00BA58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BA58C9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8 (4832) 67-90-00</w:t>
            </w:r>
            <w:r w:rsidRPr="00BA58C9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2F27A3" w:rsidRPr="00AC5DDC" w:rsidRDefault="00BA58C9" w:rsidP="00AC5DDC">
      <w:r>
        <w:rPr>
          <w:noProof/>
          <w:lang w:eastAsia="ru-RU"/>
        </w:rPr>
        <w:drawing>
          <wp:inline distT="0" distB="0" distL="0" distR="0" wp14:anchorId="4421151B" wp14:editId="558162B6">
            <wp:extent cx="6390005" cy="2221525"/>
            <wp:effectExtent l="0" t="0" r="0" b="7620"/>
            <wp:docPr id="2" name="Рисунок 2" descr="http://brn-bocpss.sch.b-edu.ru/files/25709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rn-bocpss.sch.b-edu.ru/files/257098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22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27A3" w:rsidRPr="00AC5DDC" w:rsidSect="00BA58C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153327"/>
    <w:multiLevelType w:val="hybridMultilevel"/>
    <w:tmpl w:val="7A7089FA"/>
    <w:lvl w:ilvl="0" w:tplc="0A2471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E5"/>
    <w:rsid w:val="001033A5"/>
    <w:rsid w:val="002F27A3"/>
    <w:rsid w:val="00402AF6"/>
    <w:rsid w:val="00AA33E5"/>
    <w:rsid w:val="00AC5DDC"/>
    <w:rsid w:val="00BA58C9"/>
    <w:rsid w:val="00C5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2E7D3-F6A2-4773-B90C-A3B08FDF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7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2024-01-09T10:56:00Z</dcterms:created>
  <dcterms:modified xsi:type="dcterms:W3CDTF">2024-01-09T10:56:00Z</dcterms:modified>
</cp:coreProperties>
</file>